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FF" w:rsidRDefault="004069FF" w:rsidP="004069FF">
      <w:pPr>
        <w:pStyle w:val="HTMLVorformatiert"/>
      </w:pPr>
      <w:r>
        <w:t xml:space="preserve">Fernbedienungspanel 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Panel zur Fernbedienung eines ESP-Prozessors.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 xml:space="preserve">- Wahl von 4 Voreinstellungen und der Lautstärke </w:t>
      </w:r>
    </w:p>
    <w:p w:rsidR="004069FF" w:rsidRDefault="004069FF" w:rsidP="004069FF">
      <w:pPr>
        <w:pStyle w:val="HTMLVorformatiert"/>
      </w:pPr>
      <w:r>
        <w:t>- Funktionalität:</w:t>
      </w:r>
      <w:r>
        <w:tab/>
        <w:t>Quellenwahl/</w:t>
      </w:r>
      <w:proofErr w:type="spellStart"/>
      <w:r>
        <w:t>Presetwahl</w:t>
      </w:r>
      <w:proofErr w:type="spellEnd"/>
      <w:r>
        <w:t xml:space="preserve"> und Lautstärkeregelung,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Farbe: weiss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bookmarkStart w:id="0" w:name="_GoBack"/>
      <w:r>
        <w:t xml:space="preserve">CC-3 </w:t>
      </w:r>
      <w:bookmarkEnd w:id="0"/>
      <w:r>
        <w:t xml:space="preserve">o. </w:t>
      </w:r>
      <w:proofErr w:type="spellStart"/>
      <w:r>
        <w:t>glw</w:t>
      </w:r>
      <w:proofErr w:type="spellEnd"/>
      <w:r>
        <w:t>.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Angebotenes Fabrikat:</w:t>
      </w:r>
      <w:r>
        <w:tab/>
        <w:t>________________________________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1,000</w:t>
      </w:r>
      <w:r>
        <w:tab/>
        <w:t>Stück</w:t>
      </w:r>
    </w:p>
    <w:p w:rsidR="004069FF" w:rsidRDefault="004069FF" w:rsidP="004069FF">
      <w:pPr>
        <w:pStyle w:val="HTMLVorformatiert"/>
      </w:pPr>
    </w:p>
    <w:p w:rsidR="004069FF" w:rsidRDefault="004069FF" w:rsidP="004069FF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07595F" w:rsidRPr="004069FF" w:rsidRDefault="0007595F" w:rsidP="004069FF"/>
    <w:sectPr w:rsidR="0007595F" w:rsidRPr="004069FF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39DF"/>
    <w:rsid w:val="0019417F"/>
    <w:rsid w:val="002071B0"/>
    <w:rsid w:val="00212E56"/>
    <w:rsid w:val="002A3867"/>
    <w:rsid w:val="002F3BD6"/>
    <w:rsid w:val="003245C3"/>
    <w:rsid w:val="00385D4F"/>
    <w:rsid w:val="004069FF"/>
    <w:rsid w:val="00435BCF"/>
    <w:rsid w:val="004408EF"/>
    <w:rsid w:val="004535B7"/>
    <w:rsid w:val="004C6F9A"/>
    <w:rsid w:val="004D5094"/>
    <w:rsid w:val="004E1280"/>
    <w:rsid w:val="0053589B"/>
    <w:rsid w:val="00537929"/>
    <w:rsid w:val="00620291"/>
    <w:rsid w:val="00636677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915216"/>
    <w:rsid w:val="00945DB7"/>
    <w:rsid w:val="00954D0C"/>
    <w:rsid w:val="009851D2"/>
    <w:rsid w:val="009B4ADE"/>
    <w:rsid w:val="009C1F45"/>
    <w:rsid w:val="009E548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96944"/>
    <w:rsid w:val="00BA1BFE"/>
    <w:rsid w:val="00C15CA0"/>
    <w:rsid w:val="00C37E5C"/>
    <w:rsid w:val="00C411E9"/>
    <w:rsid w:val="00CD37DF"/>
    <w:rsid w:val="00D03EDF"/>
    <w:rsid w:val="00D32CB2"/>
    <w:rsid w:val="00D37E67"/>
    <w:rsid w:val="00D54A3B"/>
    <w:rsid w:val="00DA3693"/>
    <w:rsid w:val="00DC7ED0"/>
    <w:rsid w:val="00DD136F"/>
    <w:rsid w:val="00E12112"/>
    <w:rsid w:val="00E40C27"/>
    <w:rsid w:val="00E96EC1"/>
    <w:rsid w:val="00ED53BA"/>
    <w:rsid w:val="00F23224"/>
    <w:rsid w:val="00F70B73"/>
    <w:rsid w:val="00F7454D"/>
    <w:rsid w:val="00FB3BFF"/>
    <w:rsid w:val="00FC4D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2018-07-26T07:43:00Z</dcterms:created>
  <dcterms:modified xsi:type="dcterms:W3CDTF">2018-07-26T07:43:00Z</dcterms:modified>
</cp:coreProperties>
</file>